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A419E" w14:textId="0745CCA0" w:rsidR="00F56655" w:rsidRPr="008A7007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bCs/>
          <w:noProof/>
          <w:sz w:val="24"/>
          <w:szCs w:val="24"/>
          <w:lang w:eastAsia="sk-SK"/>
        </w:rPr>
      </w:pPr>
    </w:p>
    <w:p w14:paraId="5C7C545F" w14:textId="3BC6C999" w:rsidR="008A7007" w:rsidRPr="008A7007" w:rsidRDefault="008A7007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8A7007">
        <w:rPr>
          <w:rFonts w:ascii="Times New Roman" w:hAnsi="Times New Roman"/>
          <w:b/>
          <w:bCs/>
          <w:noProof/>
          <w:sz w:val="24"/>
          <w:szCs w:val="24"/>
          <w:lang w:eastAsia="sk-SK"/>
        </w:rPr>
        <w:t>SMILLINGO s.r.o.</w:t>
      </w:r>
    </w:p>
    <w:p w14:paraId="56D1BA17" w14:textId="77777777" w:rsidR="00F653DB" w:rsidRPr="008A7007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8"/>
          <w:szCs w:val="18"/>
        </w:rPr>
      </w:pPr>
    </w:p>
    <w:p w14:paraId="2E340A8A" w14:textId="4013E8AB" w:rsidR="00F56655" w:rsidRPr="008A7007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8"/>
          <w:szCs w:val="18"/>
        </w:rPr>
      </w:pPr>
      <w:r w:rsidRPr="008A7007">
        <w:rPr>
          <w:rFonts w:ascii="Times New Roman" w:hAnsi="Times New Roman"/>
          <w:b/>
          <w:spacing w:val="40"/>
          <w:sz w:val="18"/>
          <w:szCs w:val="18"/>
        </w:rPr>
        <w:t>PRIHLÁŠKA NA VZDELÁVANIE</w:t>
      </w:r>
    </w:p>
    <w:p w14:paraId="1D851631" w14:textId="77777777" w:rsidR="00F56655" w:rsidRPr="008A7007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8"/>
          <w:szCs w:val="18"/>
        </w:rPr>
      </w:pPr>
    </w:p>
    <w:p w14:paraId="15B12946" w14:textId="77777777" w:rsidR="00F56655" w:rsidRPr="008A7007" w:rsidRDefault="00F56655" w:rsidP="003A403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8A7007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105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"/>
        <w:gridCol w:w="1666"/>
        <w:gridCol w:w="5198"/>
        <w:gridCol w:w="2127"/>
        <w:gridCol w:w="1465"/>
        <w:gridCol w:w="29"/>
      </w:tblGrid>
      <w:tr w:rsidR="00F56655" w:rsidRPr="008A7007" w14:paraId="5019DFEF" w14:textId="77777777" w:rsidTr="003A403B">
        <w:trPr>
          <w:trHeight w:val="359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41F4959B" w:rsidR="00F56655" w:rsidRPr="008A7007" w:rsidRDefault="008A7007" w:rsidP="003A403B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007">
              <w:rPr>
                <w:rFonts w:ascii="Times New Roman" w:hAnsi="Times New Roman"/>
                <w:sz w:val="20"/>
                <w:szCs w:val="20"/>
              </w:rPr>
              <w:t>SMILLINGO s. r. o.</w:t>
            </w:r>
            <w:r w:rsidRPr="008A7007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A7007">
              <w:rPr>
                <w:rFonts w:ascii="Times New Roman" w:hAnsi="Times New Roman"/>
                <w:sz w:val="20"/>
                <w:szCs w:val="20"/>
              </w:rPr>
              <w:t>Černyševského</w:t>
            </w:r>
            <w:proofErr w:type="spellEnd"/>
            <w:r w:rsidRPr="008A7007">
              <w:rPr>
                <w:rFonts w:ascii="Times New Roman" w:hAnsi="Times New Roman"/>
                <w:sz w:val="20"/>
                <w:szCs w:val="20"/>
              </w:rPr>
              <w:t xml:space="preserve"> 10 851 01 Bratislava - mestská časť Petržalka, IČO 51112655</w:t>
            </w:r>
          </w:p>
        </w:tc>
      </w:tr>
      <w:tr w:rsidR="009B337F" w:rsidRPr="008A7007" w14:paraId="53262222" w14:textId="0A754C90" w:rsidTr="003A403B">
        <w:trPr>
          <w:gridBefore w:val="1"/>
          <w:gridAfter w:val="1"/>
          <w:wBefore w:w="34" w:type="dxa"/>
          <w:wAfter w:w="29" w:type="dxa"/>
          <w:trHeight w:val="39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8A7007" w:rsidRDefault="009B337F" w:rsidP="003A403B">
            <w:pPr>
              <w:autoSpaceDE w:val="0"/>
              <w:autoSpaceDN w:val="0"/>
              <w:adjustRightInd w:val="0"/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2D026A05" w:rsidR="009B337F" w:rsidRPr="008A7007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  Inovačné vzdelávanie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8A7007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58072E8F" w:rsidR="009B337F" w:rsidRPr="008A7007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6D75A6">
              <w:rPr>
                <w:rFonts w:ascii="Times New Roman" w:hAnsi="Times New Roman"/>
                <w:sz w:val="18"/>
                <w:szCs w:val="18"/>
              </w:rPr>
              <w:t>1/2025</w:t>
            </w:r>
          </w:p>
        </w:tc>
      </w:tr>
      <w:tr w:rsidR="009B337F" w:rsidRPr="008A7007" w14:paraId="73E1B352" w14:textId="109FAB15" w:rsidTr="003A403B">
        <w:trPr>
          <w:gridBefore w:val="1"/>
          <w:gridAfter w:val="1"/>
          <w:wBefore w:w="34" w:type="dxa"/>
          <w:wAfter w:w="29" w:type="dxa"/>
          <w:trHeight w:val="716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8A7007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A8EC7" w14:textId="5F1C2290" w:rsidR="008A7007" w:rsidRPr="008A7007" w:rsidRDefault="008A7007" w:rsidP="008A70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sz w:val="18"/>
                <w:szCs w:val="18"/>
              </w:rPr>
              <w:t xml:space="preserve">Aplikácia klasických i moderných hudobných pomôcok </w:t>
            </w:r>
          </w:p>
          <w:p w14:paraId="441424FC" w14:textId="77777777" w:rsidR="008A7007" w:rsidRPr="008A7007" w:rsidRDefault="008A7007" w:rsidP="008A70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sz w:val="18"/>
                <w:szCs w:val="18"/>
              </w:rPr>
              <w:t>do organizácie hudobných hier</w:t>
            </w:r>
          </w:p>
          <w:p w14:paraId="53DBC1D5" w14:textId="5566E48C" w:rsidR="008A7007" w:rsidRPr="008A7007" w:rsidRDefault="008A7007" w:rsidP="008A70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sz w:val="18"/>
                <w:szCs w:val="18"/>
              </w:rPr>
              <w:t>v podmienkach materskej školy.</w:t>
            </w:r>
          </w:p>
          <w:p w14:paraId="5CFD137E" w14:textId="77777777" w:rsidR="009B337F" w:rsidRPr="008A7007" w:rsidRDefault="009B337F" w:rsidP="008A7007">
            <w:pPr>
              <w:ind w:left="0" w:firstLine="0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8A7007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8A7007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8A7007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8A7007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8A7007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8A7007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869"/>
        <w:gridCol w:w="483"/>
        <w:gridCol w:w="496"/>
        <w:gridCol w:w="1259"/>
        <w:gridCol w:w="3151"/>
      </w:tblGrid>
      <w:tr w:rsidR="00484DB0" w:rsidRPr="008A7007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8A7007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8A700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0FE2" w14:textId="77777777" w:rsidR="00484DB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2383CDC2" w14:textId="77777777" w:rsidR="008A7007" w:rsidRPr="008A7007" w:rsidRDefault="008A7007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8A7007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8A700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029C" w14:textId="77777777" w:rsidR="00484DB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0C164B1" w14:textId="77777777" w:rsidR="008A7007" w:rsidRP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8A7007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8A7007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8A700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C740" w14:textId="77777777" w:rsidR="00F56655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FBC6E3B" w14:textId="77777777" w:rsidR="008A7007" w:rsidRPr="008A7007" w:rsidRDefault="008A7007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8A7007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BB9" w14:textId="77777777" w:rsidR="00F56655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7D9728D" w14:textId="77777777" w:rsidR="008A7007" w:rsidRP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8A7007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8A7007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8A7007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8A7007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8A7007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8A7007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8A7007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8A7007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8A7007">
        <w:rPr>
          <w:rFonts w:ascii="Times New Roman" w:hAnsi="Times New Roman"/>
          <w:i/>
          <w:sz w:val="18"/>
          <w:szCs w:val="18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3300"/>
        <w:gridCol w:w="1859"/>
        <w:gridCol w:w="3101"/>
      </w:tblGrid>
      <w:tr w:rsidR="00F56655" w:rsidRPr="008A7007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8A700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430F" w14:textId="77777777" w:rsidR="00F56655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4444063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D7D7E56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33F62BC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5C1B2F9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2DB2FF9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B0E4FB1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094F233" w14:textId="77777777" w:rsidR="008A7007" w:rsidRP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8A7007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8A7007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8A7007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98EC" w14:textId="77777777" w:rsidR="00F56655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2208DC5B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45DCBC2A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B9EF4C6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FED3500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0D8B3F8C" w14:textId="77777777" w:rsidR="008A7007" w:rsidRDefault="008A7007" w:rsidP="00AB4037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74B532B" w14:textId="77777777" w:rsidR="008A7007" w:rsidRP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8A7007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8A7007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8A7007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8F8C" w14:textId="77777777" w:rsidR="00B82B44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046BF13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587C656" w14:textId="77777777" w:rsid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4EC8E8A" w14:textId="77777777" w:rsidR="008A7007" w:rsidRDefault="008A7007" w:rsidP="00AB4037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C368F12" w14:textId="77777777" w:rsidR="008A7007" w:rsidRPr="008A7007" w:rsidRDefault="008A7007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8A7007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8A7007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8A7007">
        <w:rPr>
          <w:rFonts w:ascii="Times New Roman" w:hAnsi="Times New Roman"/>
          <w:i/>
          <w:sz w:val="18"/>
          <w:szCs w:val="18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8A7007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0956EAC1" w:rsidR="0088241A" w:rsidRPr="008A7007" w:rsidRDefault="000F2D56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bCs/>
                <w:sz w:val="18"/>
                <w:szCs w:val="18"/>
              </w:rPr>
              <w:t>Miesto a dátum vzdelávania</w:t>
            </w:r>
          </w:p>
        </w:tc>
        <w:tc>
          <w:tcPr>
            <w:tcW w:w="6119" w:type="dxa"/>
          </w:tcPr>
          <w:p w14:paraId="1FE354BD" w14:textId="77777777" w:rsidR="0088241A" w:rsidRPr="008A7007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3688A3" w14:textId="77777777" w:rsidR="00E6638E" w:rsidRPr="008A7007" w:rsidRDefault="00E6638E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3F93B2" w14:textId="1F3EF7A0" w:rsidR="0088241A" w:rsidRPr="008A7007" w:rsidRDefault="004330F5" w:rsidP="004330F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 w:rsidR="0088241A" w:rsidRPr="008A7007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</w:t>
            </w:r>
            <w:r w:rsidRPr="008A7007">
              <w:rPr>
                <w:rFonts w:ascii="Times New Roman" w:hAnsi="Times New Roman"/>
                <w:b/>
                <w:bCs/>
                <w:sz w:val="18"/>
                <w:szCs w:val="18"/>
              </w:rPr>
              <w:t>___________</w:t>
            </w:r>
          </w:p>
          <w:p w14:paraId="5B11C1F8" w14:textId="77777777" w:rsidR="0088241A" w:rsidRPr="008A7007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192BA8F" w14:textId="77777777" w:rsidR="003A403B" w:rsidRDefault="003A403B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C5A5084" w14:textId="77777777" w:rsidR="003A403B" w:rsidRDefault="003A403B" w:rsidP="003A403B">
      <w:pPr>
        <w:autoSpaceDE w:val="0"/>
        <w:autoSpaceDN w:val="0"/>
        <w:adjustRightInd w:val="0"/>
        <w:spacing w:before="240"/>
        <w:ind w:left="0" w:firstLine="0"/>
        <w:jc w:val="left"/>
        <w:rPr>
          <w:rFonts w:ascii="Times New Roman" w:hAnsi="Times New Roman"/>
          <w:b/>
          <w:bCs/>
          <w:sz w:val="18"/>
          <w:szCs w:val="18"/>
        </w:rPr>
      </w:pPr>
    </w:p>
    <w:p w14:paraId="3CDA8641" w14:textId="77777777" w:rsidR="003A403B" w:rsidRDefault="003A403B" w:rsidP="003A403B">
      <w:pPr>
        <w:autoSpaceDE w:val="0"/>
        <w:autoSpaceDN w:val="0"/>
        <w:adjustRightInd w:val="0"/>
        <w:spacing w:before="240"/>
        <w:ind w:left="0" w:firstLine="0"/>
        <w:jc w:val="left"/>
        <w:rPr>
          <w:rFonts w:ascii="Times New Roman" w:hAnsi="Times New Roman"/>
          <w:b/>
          <w:bCs/>
          <w:sz w:val="18"/>
          <w:szCs w:val="18"/>
        </w:rPr>
      </w:pPr>
    </w:p>
    <w:p w14:paraId="7034A14F" w14:textId="265D4142" w:rsidR="005A3B69" w:rsidRPr="008A7007" w:rsidRDefault="00F56655" w:rsidP="003A403B">
      <w:pPr>
        <w:autoSpaceDE w:val="0"/>
        <w:autoSpaceDN w:val="0"/>
        <w:adjustRightInd w:val="0"/>
        <w:spacing w:before="24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8A7007">
        <w:rPr>
          <w:rFonts w:ascii="Times New Roman" w:hAnsi="Times New Roman"/>
          <w:b/>
          <w:bCs/>
          <w:sz w:val="18"/>
          <w:szCs w:val="18"/>
        </w:rPr>
        <w:t>Súhlasím s</w:t>
      </w:r>
      <w:r w:rsidR="009845CC" w:rsidRPr="008A7007">
        <w:rPr>
          <w:rFonts w:ascii="Times New Roman" w:hAnsi="Times New Roman"/>
          <w:b/>
          <w:bCs/>
          <w:sz w:val="18"/>
          <w:szCs w:val="18"/>
        </w:rPr>
        <w:t xml:space="preserve"> obchodnými a všeobecnými </w:t>
      </w:r>
      <w:r w:rsidRPr="008A7007">
        <w:rPr>
          <w:rFonts w:ascii="Times New Roman" w:hAnsi="Times New Roman"/>
          <w:b/>
          <w:bCs/>
          <w:sz w:val="18"/>
          <w:szCs w:val="18"/>
        </w:rPr>
        <w:t xml:space="preserve">podmienkami </w:t>
      </w:r>
      <w:r w:rsidR="009845CC" w:rsidRPr="008A7007">
        <w:rPr>
          <w:rFonts w:ascii="Times New Roman" w:hAnsi="Times New Roman"/>
          <w:sz w:val="18"/>
          <w:szCs w:val="18"/>
        </w:rPr>
        <w:t>vzdelávacieho programu</w:t>
      </w:r>
      <w:r w:rsidR="00414627" w:rsidRPr="008A7007">
        <w:rPr>
          <w:rFonts w:ascii="Times New Roman" w:hAnsi="Times New Roman"/>
          <w:sz w:val="18"/>
          <w:szCs w:val="18"/>
        </w:rPr>
        <w:t xml:space="preserve"> </w:t>
      </w:r>
      <w:r w:rsidRPr="008A7007">
        <w:rPr>
          <w:rFonts w:ascii="Times New Roman" w:hAnsi="Times New Roman"/>
          <w:sz w:val="18"/>
          <w:szCs w:val="18"/>
        </w:rPr>
        <w:t>uvedenými</w:t>
      </w:r>
      <w:r w:rsidR="003A403B">
        <w:rPr>
          <w:rFonts w:ascii="Times New Roman" w:hAnsi="Times New Roman"/>
          <w:sz w:val="18"/>
          <w:szCs w:val="18"/>
        </w:rPr>
        <w:t xml:space="preserve"> </w:t>
      </w:r>
      <w:r w:rsidR="009845CC" w:rsidRPr="008A7007">
        <w:rPr>
          <w:rFonts w:ascii="Times New Roman" w:hAnsi="Times New Roman"/>
          <w:sz w:val="18"/>
          <w:szCs w:val="18"/>
        </w:rPr>
        <w:t xml:space="preserve">na strane č.2 tejto </w:t>
      </w:r>
      <w:proofErr w:type="spellStart"/>
      <w:r w:rsidR="009845CC" w:rsidRPr="008A7007">
        <w:rPr>
          <w:rFonts w:ascii="Times New Roman" w:hAnsi="Times New Roman"/>
          <w:sz w:val="18"/>
          <w:szCs w:val="18"/>
        </w:rPr>
        <w:t>prihlášky</w:t>
      </w:r>
      <w:r w:rsidRPr="008A7007">
        <w:rPr>
          <w:rFonts w:ascii="Times New Roman" w:hAnsi="Times New Roman"/>
          <w:sz w:val="18"/>
          <w:szCs w:val="18"/>
        </w:rPr>
        <w:t>.</w:t>
      </w:r>
      <w:r w:rsidR="005A3B69" w:rsidRPr="003A403B">
        <w:rPr>
          <w:rFonts w:ascii="Times New Roman" w:hAnsi="Times New Roman"/>
          <w:b/>
          <w:bCs/>
          <w:sz w:val="18"/>
          <w:szCs w:val="18"/>
        </w:rPr>
        <w:t>Súhlasím</w:t>
      </w:r>
      <w:proofErr w:type="spellEnd"/>
      <w:r w:rsidR="005A3B69" w:rsidRPr="003A403B">
        <w:rPr>
          <w:rFonts w:ascii="Times New Roman" w:hAnsi="Times New Roman"/>
          <w:b/>
          <w:bCs/>
          <w:sz w:val="18"/>
          <w:szCs w:val="18"/>
        </w:rPr>
        <w:t xml:space="preserve"> so spracovaním </w:t>
      </w:r>
      <w:r w:rsidR="004E6BA9" w:rsidRPr="003A403B">
        <w:rPr>
          <w:rFonts w:ascii="Times New Roman" w:hAnsi="Times New Roman"/>
          <w:b/>
          <w:bCs/>
          <w:sz w:val="18"/>
          <w:szCs w:val="18"/>
        </w:rPr>
        <w:t>mojich</w:t>
      </w:r>
      <w:r w:rsidR="005A3B69" w:rsidRPr="003A403B">
        <w:rPr>
          <w:rFonts w:ascii="Times New Roman" w:hAnsi="Times New Roman"/>
          <w:b/>
          <w:bCs/>
          <w:sz w:val="18"/>
          <w:szCs w:val="18"/>
        </w:rPr>
        <w:t xml:space="preserve"> osobných údajov</w:t>
      </w:r>
      <w:r w:rsidR="005A3B69" w:rsidRPr="008A7007">
        <w:rPr>
          <w:rFonts w:ascii="Times New Roman" w:hAnsi="Times New Roman"/>
          <w:sz w:val="18"/>
          <w:szCs w:val="18"/>
        </w:rPr>
        <w:t xml:space="preserve"> uvedených v prihláške na účely vedenia dokumentácie o </w:t>
      </w:r>
      <w:r w:rsidR="00EF03C2" w:rsidRPr="008A7007">
        <w:rPr>
          <w:rFonts w:ascii="Times New Roman" w:hAnsi="Times New Roman"/>
          <w:sz w:val="18"/>
          <w:szCs w:val="18"/>
        </w:rPr>
        <w:t>inovačnom</w:t>
      </w:r>
      <w:r w:rsidR="005A3B69" w:rsidRPr="008A7007">
        <w:rPr>
          <w:rFonts w:ascii="Times New Roman" w:hAnsi="Times New Roman"/>
          <w:sz w:val="18"/>
          <w:szCs w:val="18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2574"/>
        <w:gridCol w:w="4947"/>
      </w:tblGrid>
      <w:tr w:rsidR="00F56655" w:rsidRPr="008A7007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8A700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8A700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8A7007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2CD772" w14:textId="77777777" w:rsidR="00E6638E" w:rsidRPr="008A7007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52127F" w14:textId="77777777" w:rsidR="00E6638E" w:rsidRPr="008A7007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9C6310" w14:textId="77777777" w:rsidR="00E6638E" w:rsidRPr="008A7007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Podpis pedagogického zamestnanca/žiadateľa o vzdelávanie</w:t>
            </w:r>
          </w:p>
        </w:tc>
      </w:tr>
      <w:tr w:rsidR="00F56655" w:rsidRPr="008A7007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8A700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8A7007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8A700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8A7007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673D5E" w14:textId="77777777" w:rsidR="00E6638E" w:rsidRPr="008A7007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AA01AF" w14:textId="77777777" w:rsidR="00E6638E" w:rsidRPr="008A7007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0F7BCE" w14:textId="77777777" w:rsidR="00F56655" w:rsidRPr="008A7007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007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F56655" w:rsidRPr="008A7007">
              <w:rPr>
                <w:rFonts w:ascii="Times New Roman" w:hAnsi="Times New Roman"/>
                <w:b/>
                <w:sz w:val="18"/>
                <w:szCs w:val="18"/>
              </w:rPr>
              <w:t>odpis riaditeľa/zriaďovateľa</w:t>
            </w:r>
            <w:r w:rsidR="008C6261" w:rsidRPr="008A7007">
              <w:rPr>
                <w:rFonts w:ascii="Times New Roman" w:hAnsi="Times New Roman"/>
                <w:b/>
                <w:sz w:val="18"/>
                <w:szCs w:val="18"/>
              </w:rPr>
              <w:t xml:space="preserve"> a pečiatka</w:t>
            </w:r>
          </w:p>
        </w:tc>
      </w:tr>
    </w:tbl>
    <w:p w14:paraId="72D3C467" w14:textId="0D54FD2F" w:rsidR="00C9272F" w:rsidRPr="008A7007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8A7007">
        <w:rPr>
          <w:rFonts w:ascii="Times New Roman" w:hAnsi="Times New Roman"/>
          <w:sz w:val="18"/>
          <w:szCs w:val="18"/>
        </w:rPr>
        <w:br/>
      </w:r>
    </w:p>
    <w:p w14:paraId="6AFADC7D" w14:textId="5430B5DE" w:rsidR="009845CC" w:rsidRPr="008A7007" w:rsidRDefault="00214EDF" w:rsidP="008A7007">
      <w:pPr>
        <w:autoSpaceDE w:val="0"/>
        <w:autoSpaceDN w:val="0"/>
        <w:adjustRightInd w:val="0"/>
        <w:ind w:left="4956" w:firstLine="0"/>
        <w:jc w:val="left"/>
        <w:rPr>
          <w:rFonts w:ascii="Times New Roman" w:hAnsi="Times New Roman"/>
          <w:sz w:val="18"/>
          <w:szCs w:val="18"/>
        </w:rPr>
      </w:pPr>
      <w:r w:rsidRPr="008A7007">
        <w:rPr>
          <w:rFonts w:ascii="Times New Roman" w:hAnsi="Times New Roman"/>
          <w:sz w:val="18"/>
          <w:szCs w:val="18"/>
        </w:rPr>
        <w:t>Podpis:___________________________________</w:t>
      </w:r>
    </w:p>
    <w:p w14:paraId="34E99B53" w14:textId="77777777" w:rsidR="009845CC" w:rsidRPr="008A7007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6EDA4894" w14:textId="77777777" w:rsidR="008A7007" w:rsidRDefault="008A7007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0F898FF" w14:textId="6BBDE3D5" w:rsidR="00F56655" w:rsidRPr="008A7007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8A7007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8A7007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8A7007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8A7007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8A7007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8A7007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8A7007">
        <w:rPr>
          <w:rFonts w:ascii="Times New Roman" w:hAnsi="Times New Roman"/>
          <w:bCs/>
          <w:sz w:val="18"/>
          <w:szCs w:val="18"/>
        </w:rPr>
        <w:t xml:space="preserve">inovačné </w:t>
      </w:r>
      <w:r w:rsidRPr="008A7007">
        <w:rPr>
          <w:rFonts w:ascii="Times New Roman" w:hAnsi="Times New Roman"/>
          <w:bCs/>
          <w:sz w:val="18"/>
          <w:szCs w:val="18"/>
        </w:rPr>
        <w:t>vzdeláva</w:t>
      </w:r>
      <w:r w:rsidR="00C9272F" w:rsidRPr="008A7007">
        <w:rPr>
          <w:rFonts w:ascii="Times New Roman" w:hAnsi="Times New Roman"/>
          <w:bCs/>
          <w:sz w:val="18"/>
          <w:szCs w:val="18"/>
        </w:rPr>
        <w:t>nie</w:t>
      </w:r>
      <w:r w:rsidR="002419F2" w:rsidRPr="008A7007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8A7007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8A7007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358C6056" w14:textId="3B39EB0D" w:rsidR="00AB4037" w:rsidRPr="00FD1D69" w:rsidRDefault="002419F2" w:rsidP="00FD1D69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8A7007">
        <w:rPr>
          <w:bCs/>
          <w:sz w:val="18"/>
          <w:szCs w:val="18"/>
        </w:rPr>
        <w:t>zasla</w:t>
      </w:r>
      <w:r w:rsidR="00E6638E" w:rsidRPr="008A7007">
        <w:rPr>
          <w:bCs/>
          <w:sz w:val="18"/>
          <w:szCs w:val="18"/>
        </w:rPr>
        <w:t xml:space="preserve">ním vyplnenej </w:t>
      </w:r>
      <w:r w:rsidR="00450428" w:rsidRPr="008A7007">
        <w:rPr>
          <w:bCs/>
          <w:sz w:val="18"/>
          <w:szCs w:val="18"/>
        </w:rPr>
        <w:t xml:space="preserve">a riaditeľom/zriaďovateľom </w:t>
      </w:r>
      <w:r w:rsidR="00A3581A" w:rsidRPr="008A7007">
        <w:rPr>
          <w:bCs/>
          <w:sz w:val="18"/>
          <w:szCs w:val="18"/>
        </w:rPr>
        <w:t xml:space="preserve">potvrdenej </w:t>
      </w:r>
      <w:r w:rsidR="00E6638E" w:rsidRPr="008A7007">
        <w:rPr>
          <w:b/>
          <w:bCs/>
          <w:sz w:val="18"/>
          <w:szCs w:val="18"/>
        </w:rPr>
        <w:t>prihlášky</w:t>
      </w:r>
      <w:r w:rsidR="0058094D" w:rsidRPr="008A7007">
        <w:rPr>
          <w:bCs/>
          <w:sz w:val="18"/>
          <w:szCs w:val="18"/>
        </w:rPr>
        <w:t xml:space="preserve"> poštou na adresu </w:t>
      </w:r>
      <w:r w:rsidR="005C3891">
        <w:rPr>
          <w:bCs/>
          <w:sz w:val="18"/>
          <w:szCs w:val="18"/>
        </w:rPr>
        <w:t xml:space="preserve">Kira Hreha, </w:t>
      </w:r>
      <w:r w:rsidR="008A7007">
        <w:rPr>
          <w:bCs/>
          <w:sz w:val="18"/>
          <w:szCs w:val="18"/>
        </w:rPr>
        <w:t xml:space="preserve">SMILLINGO </w:t>
      </w:r>
      <w:proofErr w:type="spellStart"/>
      <w:r w:rsidR="008A7007">
        <w:rPr>
          <w:bCs/>
          <w:sz w:val="18"/>
          <w:szCs w:val="18"/>
        </w:rPr>
        <w:t>s.r.o</w:t>
      </w:r>
      <w:proofErr w:type="spellEnd"/>
      <w:r w:rsidR="008A7007">
        <w:rPr>
          <w:bCs/>
          <w:sz w:val="18"/>
          <w:szCs w:val="18"/>
        </w:rPr>
        <w:t xml:space="preserve">., Štúrova 13, 080 01, Prešov. </w:t>
      </w:r>
      <w:r w:rsidR="00BA2348" w:rsidRPr="008A7007">
        <w:rPr>
          <w:sz w:val="18"/>
          <w:szCs w:val="18"/>
        </w:rPr>
        <w:t>Prihláška je záväzná – frekventant si ňou rezervuje miesto v skupine uchádzačov.</w:t>
      </w:r>
      <w:r w:rsidR="00C9272F" w:rsidRPr="008A7007">
        <w:rPr>
          <w:sz w:val="18"/>
          <w:szCs w:val="18"/>
        </w:rPr>
        <w:t xml:space="preserve"> </w:t>
      </w:r>
    </w:p>
    <w:p w14:paraId="2B80C87B" w14:textId="34DF1B2D" w:rsidR="00C9272F" w:rsidRPr="008A7007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8A7007">
        <w:rPr>
          <w:sz w:val="18"/>
          <w:szCs w:val="18"/>
        </w:rPr>
        <w:t xml:space="preserve">V prípade, </w:t>
      </w:r>
      <w:r w:rsidR="004E6BA9" w:rsidRPr="008A7007">
        <w:rPr>
          <w:sz w:val="18"/>
          <w:szCs w:val="18"/>
        </w:rPr>
        <w:t>že</w:t>
      </w:r>
      <w:r w:rsidRPr="008A7007">
        <w:rPr>
          <w:sz w:val="18"/>
          <w:szCs w:val="18"/>
        </w:rPr>
        <w:t xml:space="preserve"> sa objednávateľ nemôže zúčastniť vzdelávania, je povinný bezodkladne o tejto skutočnosti informovať poskytovateľa vzdelávania </w:t>
      </w:r>
      <w:proofErr w:type="spellStart"/>
      <w:r w:rsidR="008A7007">
        <w:rPr>
          <w:sz w:val="18"/>
          <w:szCs w:val="18"/>
        </w:rPr>
        <w:t>Smillingo</w:t>
      </w:r>
      <w:proofErr w:type="spellEnd"/>
      <w:r w:rsidRPr="008A7007">
        <w:rPr>
          <w:sz w:val="18"/>
          <w:szCs w:val="18"/>
        </w:rPr>
        <w:t xml:space="preserve">, </w:t>
      </w:r>
      <w:proofErr w:type="spellStart"/>
      <w:r w:rsidRPr="008A7007">
        <w:rPr>
          <w:sz w:val="18"/>
          <w:szCs w:val="18"/>
        </w:rPr>
        <w:t>s.r.o</w:t>
      </w:r>
      <w:proofErr w:type="spellEnd"/>
      <w:r w:rsidRPr="008A7007">
        <w:rPr>
          <w:sz w:val="18"/>
          <w:szCs w:val="18"/>
        </w:rPr>
        <w:t xml:space="preserve">. </w:t>
      </w:r>
      <w:r w:rsidR="00214EDF" w:rsidRPr="008A7007">
        <w:rPr>
          <w:sz w:val="18"/>
          <w:szCs w:val="18"/>
        </w:rPr>
        <w:t xml:space="preserve">emailom </w:t>
      </w:r>
      <w:r w:rsidRPr="008A7007">
        <w:rPr>
          <w:sz w:val="18"/>
          <w:szCs w:val="18"/>
        </w:rPr>
        <w:t>na</w:t>
      </w:r>
      <w:r w:rsidR="008A7007">
        <w:rPr>
          <w:sz w:val="18"/>
          <w:szCs w:val="18"/>
        </w:rPr>
        <w:t xml:space="preserve"> </w:t>
      </w:r>
      <w:hyperlink r:id="rId8" w:history="1">
        <w:r w:rsidR="008A7007" w:rsidRPr="00D7000C">
          <w:rPr>
            <w:rStyle w:val="Hypertextovprepojenie"/>
            <w:sz w:val="18"/>
            <w:szCs w:val="18"/>
          </w:rPr>
          <w:t>kirahreha@gmail.com</w:t>
        </w:r>
      </w:hyperlink>
      <w:r w:rsidR="008A7007">
        <w:rPr>
          <w:sz w:val="18"/>
          <w:szCs w:val="18"/>
        </w:rPr>
        <w:t xml:space="preserve">. </w:t>
      </w:r>
    </w:p>
    <w:p w14:paraId="5177827B" w14:textId="77777777" w:rsidR="000F2D56" w:rsidRPr="008A7007" w:rsidRDefault="000F2D56" w:rsidP="000F2D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8A7007"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11505271" w14:textId="77777777" w:rsidR="000F2D56" w:rsidRPr="008A7007" w:rsidRDefault="000F2D56" w:rsidP="000F2D56">
      <w:pPr>
        <w:pStyle w:val="Odsekzoznamu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sectPr w:rsidR="000F2D56" w:rsidRPr="008A7007" w:rsidSect="00AB403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A5440" w14:textId="77777777" w:rsidR="00C03449" w:rsidRDefault="00C03449" w:rsidP="008C6261">
      <w:pPr>
        <w:spacing w:line="240" w:lineRule="auto"/>
      </w:pPr>
      <w:r>
        <w:separator/>
      </w:r>
    </w:p>
  </w:endnote>
  <w:endnote w:type="continuationSeparator" w:id="0">
    <w:p w14:paraId="4783F84A" w14:textId="77777777" w:rsidR="00C03449" w:rsidRDefault="00C03449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5"/>
      <w:gridCol w:w="9381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7BDC8" w14:textId="77777777" w:rsidR="00C03449" w:rsidRDefault="00C03449" w:rsidP="008C6261">
      <w:pPr>
        <w:spacing w:line="240" w:lineRule="auto"/>
      </w:pPr>
      <w:r>
        <w:separator/>
      </w:r>
    </w:p>
  </w:footnote>
  <w:footnote w:type="continuationSeparator" w:id="0">
    <w:p w14:paraId="255DD465" w14:textId="77777777" w:rsidR="00C03449" w:rsidRDefault="00C03449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C2175"/>
    <w:multiLevelType w:val="multilevel"/>
    <w:tmpl w:val="8196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668429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342318">
    <w:abstractNumId w:val="2"/>
  </w:num>
  <w:num w:numId="3" w16cid:durableId="1699817089">
    <w:abstractNumId w:val="5"/>
  </w:num>
  <w:num w:numId="4" w16cid:durableId="711728752">
    <w:abstractNumId w:val="9"/>
  </w:num>
  <w:num w:numId="5" w16cid:durableId="1025835429">
    <w:abstractNumId w:val="4"/>
  </w:num>
  <w:num w:numId="6" w16cid:durableId="1832484151">
    <w:abstractNumId w:val="6"/>
  </w:num>
  <w:num w:numId="7" w16cid:durableId="121534037">
    <w:abstractNumId w:val="0"/>
  </w:num>
  <w:num w:numId="8" w16cid:durableId="2062632207">
    <w:abstractNumId w:val="10"/>
  </w:num>
  <w:num w:numId="9" w16cid:durableId="634800811">
    <w:abstractNumId w:val="3"/>
  </w:num>
  <w:num w:numId="10" w16cid:durableId="2087607978">
    <w:abstractNumId w:val="1"/>
  </w:num>
  <w:num w:numId="11" w16cid:durableId="932126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70A68"/>
    <w:rsid w:val="000759C7"/>
    <w:rsid w:val="000948CF"/>
    <w:rsid w:val="000C4F01"/>
    <w:rsid w:val="000F2D56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4EFF"/>
    <w:rsid w:val="002E7CA8"/>
    <w:rsid w:val="003263AC"/>
    <w:rsid w:val="00355E9E"/>
    <w:rsid w:val="003748D0"/>
    <w:rsid w:val="003839C5"/>
    <w:rsid w:val="003A403B"/>
    <w:rsid w:val="003E36AB"/>
    <w:rsid w:val="00402259"/>
    <w:rsid w:val="00414627"/>
    <w:rsid w:val="004330F5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25552"/>
    <w:rsid w:val="00540B98"/>
    <w:rsid w:val="00545E38"/>
    <w:rsid w:val="005520D3"/>
    <w:rsid w:val="0058094D"/>
    <w:rsid w:val="005A3B69"/>
    <w:rsid w:val="005C3891"/>
    <w:rsid w:val="005C448D"/>
    <w:rsid w:val="005D3B91"/>
    <w:rsid w:val="005E45B0"/>
    <w:rsid w:val="00674B9C"/>
    <w:rsid w:val="00683158"/>
    <w:rsid w:val="00683A4C"/>
    <w:rsid w:val="0068478B"/>
    <w:rsid w:val="006D0EF3"/>
    <w:rsid w:val="006D75A6"/>
    <w:rsid w:val="006E2122"/>
    <w:rsid w:val="006F4917"/>
    <w:rsid w:val="00726126"/>
    <w:rsid w:val="00797BAD"/>
    <w:rsid w:val="00804F34"/>
    <w:rsid w:val="00814B4D"/>
    <w:rsid w:val="00857245"/>
    <w:rsid w:val="0088241A"/>
    <w:rsid w:val="008A7007"/>
    <w:rsid w:val="008C6261"/>
    <w:rsid w:val="008F7091"/>
    <w:rsid w:val="009101B0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B4037"/>
    <w:rsid w:val="00AE39C6"/>
    <w:rsid w:val="00B00FB7"/>
    <w:rsid w:val="00B052F5"/>
    <w:rsid w:val="00B14D26"/>
    <w:rsid w:val="00B31C49"/>
    <w:rsid w:val="00B60369"/>
    <w:rsid w:val="00B82B44"/>
    <w:rsid w:val="00B86339"/>
    <w:rsid w:val="00BA2348"/>
    <w:rsid w:val="00BA77E5"/>
    <w:rsid w:val="00BD05B8"/>
    <w:rsid w:val="00BD1212"/>
    <w:rsid w:val="00BD6F20"/>
    <w:rsid w:val="00C03449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1760"/>
    <w:rsid w:val="00DD2016"/>
    <w:rsid w:val="00DE7E7B"/>
    <w:rsid w:val="00DF7127"/>
    <w:rsid w:val="00E071DE"/>
    <w:rsid w:val="00E26EDC"/>
    <w:rsid w:val="00E31FC1"/>
    <w:rsid w:val="00E6638E"/>
    <w:rsid w:val="00E719B7"/>
    <w:rsid w:val="00EB7AC6"/>
    <w:rsid w:val="00ED53E9"/>
    <w:rsid w:val="00EF03C2"/>
    <w:rsid w:val="00F067A4"/>
    <w:rsid w:val="00F56655"/>
    <w:rsid w:val="00F653DB"/>
    <w:rsid w:val="00F96DA3"/>
    <w:rsid w:val="00FC3175"/>
    <w:rsid w:val="00FD1D69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B4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hreh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Hreha Kira</cp:lastModifiedBy>
  <cp:revision>3</cp:revision>
  <cp:lastPrinted>2024-08-21T10:43:00Z</cp:lastPrinted>
  <dcterms:created xsi:type="dcterms:W3CDTF">2025-01-16T15:45:00Z</dcterms:created>
  <dcterms:modified xsi:type="dcterms:W3CDTF">2025-02-10T15:18:00Z</dcterms:modified>
</cp:coreProperties>
</file>